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CA" w:rsidRPr="0069069C" w:rsidRDefault="0069069C" w:rsidP="00690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69C">
        <w:rPr>
          <w:rFonts w:ascii="Times New Roman" w:hAnsi="Times New Roman" w:cs="Times New Roman"/>
          <w:b/>
          <w:sz w:val="28"/>
          <w:szCs w:val="28"/>
        </w:rPr>
        <w:t>АДМИНИСТРАЦИЯ БУЙСКОГО СЕЛЬСКОГО ПОСЕЛЕНИЯ</w:t>
      </w:r>
    </w:p>
    <w:p w:rsidR="0069069C" w:rsidRPr="0069069C" w:rsidRDefault="0069069C" w:rsidP="00690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69C">
        <w:rPr>
          <w:rFonts w:ascii="Times New Roman" w:hAnsi="Times New Roman" w:cs="Times New Roman"/>
          <w:b/>
          <w:sz w:val="28"/>
          <w:szCs w:val="28"/>
        </w:rPr>
        <w:t>УРЖУМСКОГО РАЙОНА КИРОВСКОЙ ОБЛАСТИ</w:t>
      </w:r>
    </w:p>
    <w:p w:rsidR="0069069C" w:rsidRPr="0069069C" w:rsidRDefault="0069069C" w:rsidP="00690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69C" w:rsidRDefault="0069069C" w:rsidP="00690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69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9069C" w:rsidRDefault="009A3DBE" w:rsidP="006906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69069C" w:rsidRPr="00690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69069C" w:rsidRPr="0069069C">
        <w:rPr>
          <w:rFonts w:ascii="Times New Roman" w:hAnsi="Times New Roman" w:cs="Times New Roman"/>
          <w:sz w:val="28"/>
          <w:szCs w:val="28"/>
        </w:rPr>
        <w:t xml:space="preserve"> 20</w:t>
      </w:r>
      <w:r w:rsidR="007E53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9069C" w:rsidRPr="0069069C">
        <w:rPr>
          <w:rFonts w:ascii="Times New Roman" w:hAnsi="Times New Roman" w:cs="Times New Roman"/>
          <w:sz w:val="28"/>
          <w:szCs w:val="28"/>
        </w:rPr>
        <w:t xml:space="preserve"> </w:t>
      </w:r>
      <w:r w:rsidR="00C310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9069C">
        <w:rPr>
          <w:rFonts w:ascii="Times New Roman" w:hAnsi="Times New Roman" w:cs="Times New Roman"/>
          <w:sz w:val="28"/>
          <w:szCs w:val="28"/>
        </w:rPr>
        <w:t xml:space="preserve">№ </w:t>
      </w:r>
      <w:r w:rsidR="00DA77E5">
        <w:rPr>
          <w:rFonts w:ascii="Times New Roman" w:hAnsi="Times New Roman" w:cs="Times New Roman"/>
          <w:sz w:val="28"/>
          <w:szCs w:val="28"/>
        </w:rPr>
        <w:t>1</w:t>
      </w:r>
      <w:r w:rsidR="002C21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/1</w:t>
      </w:r>
    </w:p>
    <w:p w:rsidR="0069069C" w:rsidRPr="0069069C" w:rsidRDefault="0069069C" w:rsidP="00690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69C">
        <w:rPr>
          <w:rFonts w:ascii="Times New Roman" w:hAnsi="Times New Roman" w:cs="Times New Roman"/>
          <w:b/>
          <w:sz w:val="28"/>
          <w:szCs w:val="28"/>
        </w:rPr>
        <w:t>с. Буйское</w:t>
      </w:r>
    </w:p>
    <w:p w:rsidR="0069069C" w:rsidRDefault="0069069C" w:rsidP="00690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69C" w:rsidRPr="006D79D9" w:rsidRDefault="0069069C" w:rsidP="006D7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9D9">
        <w:rPr>
          <w:rFonts w:ascii="Times New Roman" w:hAnsi="Times New Roman" w:cs="Times New Roman"/>
          <w:b/>
          <w:sz w:val="28"/>
          <w:szCs w:val="28"/>
        </w:rPr>
        <w:t xml:space="preserve">О проведении неотложных </w:t>
      </w:r>
      <w:proofErr w:type="spellStart"/>
      <w:r w:rsidRPr="006D79D9">
        <w:rPr>
          <w:rFonts w:ascii="Times New Roman" w:hAnsi="Times New Roman" w:cs="Times New Roman"/>
          <w:b/>
          <w:sz w:val="28"/>
          <w:szCs w:val="28"/>
        </w:rPr>
        <w:t>противопаводковых</w:t>
      </w:r>
      <w:proofErr w:type="spellEnd"/>
      <w:r w:rsidRPr="006D79D9">
        <w:rPr>
          <w:rFonts w:ascii="Times New Roman" w:hAnsi="Times New Roman" w:cs="Times New Roman"/>
          <w:b/>
          <w:sz w:val="28"/>
          <w:szCs w:val="28"/>
        </w:rPr>
        <w:t xml:space="preserve"> мероприятий в 20</w:t>
      </w:r>
      <w:r w:rsidR="00B409BE">
        <w:rPr>
          <w:rFonts w:ascii="Times New Roman" w:hAnsi="Times New Roman" w:cs="Times New Roman"/>
          <w:b/>
          <w:sz w:val="28"/>
          <w:szCs w:val="28"/>
        </w:rPr>
        <w:t>2</w:t>
      </w:r>
      <w:r w:rsidR="009A3DBE">
        <w:rPr>
          <w:rFonts w:ascii="Times New Roman" w:hAnsi="Times New Roman" w:cs="Times New Roman"/>
          <w:b/>
          <w:sz w:val="28"/>
          <w:szCs w:val="28"/>
        </w:rPr>
        <w:t>4</w:t>
      </w:r>
      <w:r w:rsidRPr="006D79D9">
        <w:rPr>
          <w:rFonts w:ascii="Times New Roman" w:hAnsi="Times New Roman" w:cs="Times New Roman"/>
          <w:b/>
          <w:sz w:val="28"/>
          <w:szCs w:val="28"/>
        </w:rPr>
        <w:t xml:space="preserve"> году и создание </w:t>
      </w:r>
      <w:proofErr w:type="spellStart"/>
      <w:r w:rsidRPr="006D79D9">
        <w:rPr>
          <w:rFonts w:ascii="Times New Roman" w:hAnsi="Times New Roman" w:cs="Times New Roman"/>
          <w:b/>
          <w:sz w:val="28"/>
          <w:szCs w:val="28"/>
        </w:rPr>
        <w:t>противопаводковой</w:t>
      </w:r>
      <w:proofErr w:type="spellEnd"/>
      <w:r w:rsidRPr="006D79D9">
        <w:rPr>
          <w:rFonts w:ascii="Times New Roman" w:hAnsi="Times New Roman" w:cs="Times New Roman"/>
          <w:b/>
          <w:sz w:val="28"/>
          <w:szCs w:val="28"/>
        </w:rPr>
        <w:t xml:space="preserve"> комиссии.</w:t>
      </w:r>
    </w:p>
    <w:p w:rsidR="0069069C" w:rsidRPr="006D79D9" w:rsidRDefault="0069069C" w:rsidP="006D7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69C" w:rsidRDefault="0069069C" w:rsidP="00690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предотвращения негативных последс</w:t>
      </w:r>
      <w:r w:rsidR="000815B8">
        <w:rPr>
          <w:rFonts w:ascii="Times New Roman" w:hAnsi="Times New Roman" w:cs="Times New Roman"/>
          <w:sz w:val="28"/>
          <w:szCs w:val="28"/>
        </w:rPr>
        <w:t>твий с приближением паводка 201</w:t>
      </w:r>
      <w:r w:rsidR="00E2778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и ликвидации его последствий:</w:t>
      </w:r>
    </w:p>
    <w:p w:rsidR="0069069C" w:rsidRDefault="0069069C" w:rsidP="00690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069C" w:rsidRDefault="0069069C" w:rsidP="006906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мероприятия по безаварийному пропуску талых вод, по борьбе с паводками и их последствий в весенний период в 20</w:t>
      </w:r>
      <w:r w:rsidR="00B409BE">
        <w:rPr>
          <w:rFonts w:ascii="Times New Roman" w:hAnsi="Times New Roman" w:cs="Times New Roman"/>
          <w:sz w:val="28"/>
          <w:szCs w:val="28"/>
        </w:rPr>
        <w:t>2</w:t>
      </w:r>
      <w:r w:rsidR="009A3D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году. Прилагаются. </w:t>
      </w:r>
      <w:r w:rsidRPr="00690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C4A" w:rsidRPr="006574D8" w:rsidRDefault="00E81982" w:rsidP="006574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 Буйское сельское поселение Уржумского района Кировской области. Прилагается.</w:t>
      </w:r>
    </w:p>
    <w:p w:rsidR="00CA1C4A" w:rsidRDefault="00CA1C4A" w:rsidP="00CA1C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Согласовать обязанности по обеспечению техникой и людьми с </w:t>
      </w:r>
      <w:r w:rsidR="000815B8">
        <w:rPr>
          <w:rFonts w:ascii="Times New Roman" w:hAnsi="Times New Roman" w:cs="Times New Roman"/>
          <w:sz w:val="28"/>
          <w:szCs w:val="28"/>
        </w:rPr>
        <w:t xml:space="preserve">управляющим </w:t>
      </w:r>
      <w:r>
        <w:rPr>
          <w:rFonts w:ascii="Times New Roman" w:hAnsi="Times New Roman" w:cs="Times New Roman"/>
          <w:sz w:val="28"/>
          <w:szCs w:val="28"/>
        </w:rPr>
        <w:t xml:space="preserve">ООО «Пригородное» </w:t>
      </w:r>
      <w:proofErr w:type="spellStart"/>
      <w:r w:rsidR="007C74AC">
        <w:rPr>
          <w:rFonts w:ascii="Times New Roman" w:hAnsi="Times New Roman" w:cs="Times New Roman"/>
          <w:sz w:val="28"/>
          <w:szCs w:val="28"/>
        </w:rPr>
        <w:t>Семиглазовым</w:t>
      </w:r>
      <w:proofErr w:type="spellEnd"/>
      <w:r w:rsidR="007C74AC">
        <w:rPr>
          <w:rFonts w:ascii="Times New Roman" w:hAnsi="Times New Roman" w:cs="Times New Roman"/>
          <w:sz w:val="28"/>
          <w:szCs w:val="28"/>
        </w:rPr>
        <w:t xml:space="preserve"> Ф.Н</w:t>
      </w:r>
      <w:r w:rsidR="00B409BE">
        <w:rPr>
          <w:rFonts w:ascii="Times New Roman" w:hAnsi="Times New Roman" w:cs="Times New Roman"/>
          <w:sz w:val="28"/>
          <w:szCs w:val="28"/>
        </w:rPr>
        <w:t>.</w:t>
      </w:r>
      <w:r w:rsidR="00E612C4">
        <w:rPr>
          <w:rFonts w:ascii="Times New Roman" w:hAnsi="Times New Roman" w:cs="Times New Roman"/>
          <w:sz w:val="28"/>
          <w:szCs w:val="28"/>
        </w:rPr>
        <w:t>, ИП Романовым И.В.</w:t>
      </w:r>
    </w:p>
    <w:p w:rsidR="00CA1C4A" w:rsidRDefault="00CA1C4A" w:rsidP="00E128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8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281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E1281A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E612C4">
        <w:rPr>
          <w:rFonts w:ascii="Times New Roman" w:hAnsi="Times New Roman" w:cs="Times New Roman"/>
          <w:sz w:val="28"/>
          <w:szCs w:val="28"/>
        </w:rPr>
        <w:t>главу</w:t>
      </w:r>
      <w:r w:rsidR="00A67854">
        <w:rPr>
          <w:rFonts w:ascii="Times New Roman" w:hAnsi="Times New Roman" w:cs="Times New Roman"/>
          <w:sz w:val="28"/>
          <w:szCs w:val="28"/>
        </w:rPr>
        <w:t xml:space="preserve"> администрации Буйского сельского поселения </w:t>
      </w:r>
      <w:r w:rsidR="00E612C4">
        <w:rPr>
          <w:rFonts w:ascii="Times New Roman" w:hAnsi="Times New Roman" w:cs="Times New Roman"/>
          <w:sz w:val="28"/>
          <w:szCs w:val="28"/>
        </w:rPr>
        <w:t>Масленникова Леонида Леонидовича.</w:t>
      </w:r>
    </w:p>
    <w:p w:rsidR="00E612C4" w:rsidRDefault="00E612C4" w:rsidP="00E6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12C4" w:rsidRPr="00E612C4" w:rsidRDefault="00E612C4" w:rsidP="00E6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854" w:rsidRDefault="00A67854" w:rsidP="00A67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854" w:rsidRPr="00A67854" w:rsidRDefault="00A67854" w:rsidP="00A67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1C4A" w:rsidRDefault="00CA1C4A" w:rsidP="00CA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A1C4A" w:rsidRDefault="00CA1C4A" w:rsidP="00CA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Буйского сельского поселения                                              Л.Л. Масленников</w:t>
      </w:r>
    </w:p>
    <w:p w:rsidR="00CA1C4A" w:rsidRDefault="00CA1C4A" w:rsidP="00CA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1C4A" w:rsidRDefault="00CA1C4A" w:rsidP="00CA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774" w:rsidRDefault="00600774" w:rsidP="00CA1C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74D8" w:rsidRDefault="006574D8" w:rsidP="00CA1C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74D8" w:rsidRDefault="006574D8" w:rsidP="00CA1C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74D8" w:rsidRDefault="006574D8" w:rsidP="00CA1C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612C4" w:rsidRDefault="00E612C4" w:rsidP="00CA1C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1C4A" w:rsidRDefault="00CA1C4A" w:rsidP="007C74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Утверждено:</w:t>
      </w:r>
    </w:p>
    <w:p w:rsidR="00CA1C4A" w:rsidRDefault="00CA1C4A" w:rsidP="00CA1C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A1C4A" w:rsidRDefault="00CA1C4A" w:rsidP="00CA1C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Буйского сельского поселения</w:t>
      </w:r>
    </w:p>
    <w:p w:rsidR="00CA1C4A" w:rsidRDefault="009A3DBE" w:rsidP="00CA1C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</w:t>
      </w:r>
      <w:r w:rsidR="00CA1C4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CA1C4A">
        <w:rPr>
          <w:rFonts w:ascii="Times New Roman" w:hAnsi="Times New Roman" w:cs="Times New Roman"/>
          <w:sz w:val="28"/>
          <w:szCs w:val="28"/>
        </w:rPr>
        <w:t>.20</w:t>
      </w:r>
      <w:r w:rsidR="00B409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00774">
        <w:rPr>
          <w:rFonts w:ascii="Times New Roman" w:hAnsi="Times New Roman" w:cs="Times New Roman"/>
          <w:sz w:val="28"/>
          <w:szCs w:val="28"/>
        </w:rPr>
        <w:t xml:space="preserve"> </w:t>
      </w:r>
      <w:r w:rsidR="00CA1C4A">
        <w:rPr>
          <w:rFonts w:ascii="Times New Roman" w:hAnsi="Times New Roman" w:cs="Times New Roman"/>
          <w:sz w:val="28"/>
          <w:szCs w:val="28"/>
        </w:rPr>
        <w:t xml:space="preserve"> г. №</w:t>
      </w:r>
      <w:r w:rsidR="00523704">
        <w:rPr>
          <w:rFonts w:ascii="Times New Roman" w:hAnsi="Times New Roman" w:cs="Times New Roman"/>
          <w:sz w:val="28"/>
          <w:szCs w:val="28"/>
        </w:rPr>
        <w:t xml:space="preserve"> </w:t>
      </w:r>
      <w:r w:rsidR="00DA77E5">
        <w:rPr>
          <w:rFonts w:ascii="Times New Roman" w:hAnsi="Times New Roman" w:cs="Times New Roman"/>
          <w:sz w:val="28"/>
          <w:szCs w:val="28"/>
        </w:rPr>
        <w:t>1</w:t>
      </w:r>
      <w:r w:rsidR="002C21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/1</w:t>
      </w:r>
    </w:p>
    <w:p w:rsidR="00CA1C4A" w:rsidRDefault="00CA1C4A" w:rsidP="00CA1C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A1C4A" w:rsidRDefault="00CA1C4A" w:rsidP="00CA1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CA1C4A" w:rsidRDefault="00CA1C4A" w:rsidP="00CA1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безаварийному пропуску талых вод, по борьбе с паводками</w:t>
      </w:r>
    </w:p>
    <w:p w:rsidR="00CA1C4A" w:rsidRDefault="00CA1C4A" w:rsidP="00CA1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их последствиями в 20</w:t>
      </w:r>
      <w:r w:rsidR="00DA77E5">
        <w:rPr>
          <w:rFonts w:ascii="Times New Roman" w:hAnsi="Times New Roman" w:cs="Times New Roman"/>
          <w:b/>
          <w:sz w:val="28"/>
          <w:szCs w:val="28"/>
        </w:rPr>
        <w:t>2</w:t>
      </w:r>
      <w:r w:rsidR="009A3DB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CA1C4A" w:rsidRDefault="00CA1C4A" w:rsidP="00CA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1C4A" w:rsidRDefault="00CA1C4A" w:rsidP="00CA1C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Обследовать гидротехнические сооружения (водосливы) на Буйском пруду</w:t>
      </w:r>
      <w:r w:rsidR="002C212B">
        <w:rPr>
          <w:rFonts w:ascii="Times New Roman" w:hAnsi="Times New Roman" w:cs="Times New Roman"/>
          <w:sz w:val="28"/>
          <w:szCs w:val="28"/>
        </w:rPr>
        <w:t xml:space="preserve">, ГТС № 1 и ГТС № 2 </w:t>
      </w:r>
      <w:proofErr w:type="spellStart"/>
      <w:r w:rsidR="002C212B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="002C212B">
        <w:rPr>
          <w:rFonts w:ascii="Times New Roman" w:hAnsi="Times New Roman" w:cs="Times New Roman"/>
          <w:sz w:val="28"/>
          <w:szCs w:val="28"/>
        </w:rPr>
        <w:t>. Лебедевский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C63" w:rsidRPr="00392C63" w:rsidRDefault="00392C63" w:rsidP="00392C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льда решеток, ледозащитного устройства.</w:t>
      </w:r>
    </w:p>
    <w:p w:rsidR="00CA1C4A" w:rsidRDefault="00CA1C4A" w:rsidP="00CA1C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Проверять состояние мостов, дамб – по мере таяния снега;</w:t>
      </w:r>
    </w:p>
    <w:p w:rsidR="00CA1C4A" w:rsidRDefault="00CA1C4A" w:rsidP="00CA1C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Обследовать ледовый покров на водоемах с целью прогноза и недопущения возможных заторов льда - всё время паводка;</w:t>
      </w:r>
    </w:p>
    <w:p w:rsidR="00CA1C4A" w:rsidRDefault="00CA1C4A" w:rsidP="00CA1C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Очищать водопропускные трубы от предметов, препятствующих пропуску паводка - все время паводка;</w:t>
      </w:r>
    </w:p>
    <w:p w:rsidR="00CA1C4A" w:rsidRDefault="00CA1C4A" w:rsidP="00CA1C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обучение, инструктаж аварийных бригад на период прохождения паводка и подготовку расписания дежурств;</w:t>
      </w:r>
    </w:p>
    <w:p w:rsidR="00751885" w:rsidRDefault="00751885" w:rsidP="00CA1C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максима</w:t>
      </w:r>
      <w:r w:rsidR="00600774">
        <w:rPr>
          <w:rFonts w:ascii="Times New Roman" w:hAnsi="Times New Roman" w:cs="Times New Roman"/>
          <w:sz w:val="28"/>
          <w:szCs w:val="28"/>
        </w:rPr>
        <w:t xml:space="preserve">льного паводка организация круглосуточного дежурства  состава  </w:t>
      </w:r>
      <w:proofErr w:type="spellStart"/>
      <w:r w:rsidR="00600774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="00600774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600774" w:rsidRDefault="00E1281A" w:rsidP="00CA1C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снятие (демонтаж) деревянных мостиков в целях обеспечения их сохранности;</w:t>
      </w:r>
    </w:p>
    <w:p w:rsidR="00CA1C4A" w:rsidRPr="00CA1C4A" w:rsidRDefault="00CA1C4A" w:rsidP="00CA1C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ответственных за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69069C" w:rsidRDefault="0069069C" w:rsidP="0069069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4D8" w:rsidRDefault="006574D8" w:rsidP="0069069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4D8" w:rsidRDefault="006574D8" w:rsidP="0069069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4D8" w:rsidRDefault="006574D8" w:rsidP="0069069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4D8" w:rsidRDefault="006574D8" w:rsidP="0069069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4D8" w:rsidRDefault="006574D8" w:rsidP="0069069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4D8" w:rsidRDefault="006574D8" w:rsidP="0069069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4D8" w:rsidRDefault="006574D8" w:rsidP="0069069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4D8" w:rsidRDefault="006574D8" w:rsidP="0069069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4D8" w:rsidRDefault="006574D8" w:rsidP="0069069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4D8" w:rsidRDefault="006574D8" w:rsidP="0069069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4D8" w:rsidRDefault="006574D8" w:rsidP="0069069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4D8" w:rsidRDefault="006574D8" w:rsidP="0069069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74AC" w:rsidRDefault="007C74AC" w:rsidP="0069069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4D8" w:rsidRDefault="006574D8" w:rsidP="0069069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4D8" w:rsidRDefault="006574D8" w:rsidP="006574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Утверждено:</w:t>
      </w:r>
    </w:p>
    <w:p w:rsidR="006574D8" w:rsidRDefault="006574D8" w:rsidP="006574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574D8" w:rsidRDefault="006574D8" w:rsidP="006574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Буйского сельского поселения</w:t>
      </w:r>
    </w:p>
    <w:p w:rsidR="006574D8" w:rsidRDefault="009A3DBE" w:rsidP="006574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</w:t>
      </w:r>
      <w:r w:rsidR="0052370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523704">
        <w:rPr>
          <w:rFonts w:ascii="Times New Roman" w:hAnsi="Times New Roman" w:cs="Times New Roman"/>
          <w:sz w:val="28"/>
          <w:szCs w:val="28"/>
        </w:rPr>
        <w:t>.20</w:t>
      </w:r>
      <w:r w:rsidR="00B409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574D8">
        <w:rPr>
          <w:rFonts w:ascii="Times New Roman" w:hAnsi="Times New Roman" w:cs="Times New Roman"/>
          <w:sz w:val="28"/>
          <w:szCs w:val="28"/>
        </w:rPr>
        <w:t xml:space="preserve">  г. №</w:t>
      </w:r>
      <w:r w:rsidR="002627A1">
        <w:rPr>
          <w:rFonts w:ascii="Times New Roman" w:hAnsi="Times New Roman" w:cs="Times New Roman"/>
          <w:sz w:val="28"/>
          <w:szCs w:val="28"/>
        </w:rPr>
        <w:t xml:space="preserve">  </w:t>
      </w:r>
      <w:r w:rsidR="00DA77E5">
        <w:rPr>
          <w:rFonts w:ascii="Times New Roman" w:hAnsi="Times New Roman" w:cs="Times New Roman"/>
          <w:sz w:val="28"/>
          <w:szCs w:val="28"/>
        </w:rPr>
        <w:t>1</w:t>
      </w:r>
      <w:r w:rsidR="002C21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/1</w:t>
      </w:r>
    </w:p>
    <w:p w:rsidR="006574D8" w:rsidRDefault="006574D8" w:rsidP="006574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74D8" w:rsidRDefault="006574D8" w:rsidP="006574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74D8" w:rsidRDefault="006574D8" w:rsidP="006574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74D8" w:rsidRDefault="006574D8" w:rsidP="006574D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ПРОТИВОПАВОДКОВОЙ КОМИССИИ</w:t>
      </w:r>
    </w:p>
    <w:p w:rsidR="006574D8" w:rsidRDefault="00832ED4" w:rsidP="006574D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</w:t>
      </w:r>
      <w:r w:rsidR="006574D8">
        <w:rPr>
          <w:rFonts w:ascii="Times New Roman" w:hAnsi="Times New Roman" w:cs="Times New Roman"/>
          <w:sz w:val="28"/>
          <w:szCs w:val="28"/>
        </w:rPr>
        <w:t>ЗОВАНИЯ БУЙСКОЕ СЕЛЬСКОЕ ПОСЕЛЕНИЕ УРЖУМСКОГО РАЙОНА КИРОВСКОЙ ОБЛАСТИ</w:t>
      </w:r>
    </w:p>
    <w:p w:rsidR="006574D8" w:rsidRDefault="006574D8" w:rsidP="0069069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4D8" w:rsidRDefault="006574D8" w:rsidP="0069069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4D8" w:rsidRDefault="006574D8" w:rsidP="0069069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МАСЛЕННИКОВ Леонид    - </w:t>
      </w:r>
      <w:r w:rsidR="005E16F5">
        <w:rPr>
          <w:rFonts w:ascii="Times New Roman" w:hAnsi="Times New Roman" w:cs="Times New Roman"/>
          <w:sz w:val="28"/>
          <w:szCs w:val="28"/>
        </w:rPr>
        <w:t>глава администрации Буйского сельского</w:t>
      </w:r>
    </w:p>
    <w:p w:rsidR="005E16F5" w:rsidRDefault="005E16F5" w:rsidP="0069069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Леонидович                            поселения</w:t>
      </w:r>
    </w:p>
    <w:p w:rsidR="005E16F5" w:rsidRDefault="005E16F5" w:rsidP="0069069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6F5" w:rsidRPr="00B02313" w:rsidRDefault="00B02313" w:rsidP="0069069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313">
        <w:rPr>
          <w:rFonts w:ascii="Times New Roman" w:hAnsi="Times New Roman" w:cs="Times New Roman"/>
          <w:sz w:val="28"/>
          <w:szCs w:val="28"/>
        </w:rPr>
        <w:t>ПОПОВ Юрий</w:t>
      </w:r>
      <w:r w:rsidR="00832ED4" w:rsidRPr="00B02313">
        <w:rPr>
          <w:rFonts w:ascii="Times New Roman" w:hAnsi="Times New Roman" w:cs="Times New Roman"/>
          <w:sz w:val="28"/>
          <w:szCs w:val="28"/>
        </w:rPr>
        <w:t xml:space="preserve">     </w:t>
      </w:r>
      <w:r w:rsidR="00483359" w:rsidRPr="00B02313">
        <w:rPr>
          <w:rFonts w:ascii="Times New Roman" w:hAnsi="Times New Roman" w:cs="Times New Roman"/>
          <w:sz w:val="28"/>
          <w:szCs w:val="28"/>
        </w:rPr>
        <w:t xml:space="preserve"> </w:t>
      </w:r>
      <w:r w:rsidR="005E16F5" w:rsidRPr="00B02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E16F5" w:rsidRPr="00B02313">
        <w:rPr>
          <w:rFonts w:ascii="Times New Roman" w:hAnsi="Times New Roman" w:cs="Times New Roman"/>
          <w:sz w:val="28"/>
          <w:szCs w:val="28"/>
        </w:rPr>
        <w:t xml:space="preserve">- </w:t>
      </w:r>
      <w:r w:rsidRPr="00B02313">
        <w:rPr>
          <w:rFonts w:ascii="Times New Roman" w:hAnsi="Times New Roman" w:cs="Times New Roman"/>
          <w:sz w:val="28"/>
          <w:szCs w:val="28"/>
        </w:rPr>
        <w:t>не занят (по согласованию)</w:t>
      </w:r>
    </w:p>
    <w:p w:rsidR="005E16F5" w:rsidRPr="002C212B" w:rsidRDefault="00B02313" w:rsidP="0069069C">
      <w:pPr>
        <w:pStyle w:val="a3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2313">
        <w:rPr>
          <w:rFonts w:ascii="Times New Roman" w:hAnsi="Times New Roman" w:cs="Times New Roman"/>
          <w:sz w:val="28"/>
          <w:szCs w:val="28"/>
        </w:rPr>
        <w:t>Александрович</w:t>
      </w:r>
      <w:r w:rsidR="005E16F5" w:rsidRPr="002C212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</w:t>
      </w:r>
      <w:r w:rsidR="00A5052E" w:rsidRPr="002C212B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5E16F5" w:rsidRPr="002C21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E16F5" w:rsidRPr="002C212B" w:rsidRDefault="005E16F5" w:rsidP="0069069C">
      <w:pPr>
        <w:pStyle w:val="a3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212B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="00832ED4" w:rsidRPr="002C212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</w:t>
      </w:r>
      <w:r w:rsidR="00A5052E" w:rsidRPr="002C212B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832ED4" w:rsidRPr="002C21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21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308D7" w:rsidRDefault="004308D7" w:rsidP="0069069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212B" w:rsidRDefault="004340B6" w:rsidP="004340B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САМОДЕЛКИН</w:t>
      </w:r>
      <w:r w:rsidR="00832ED4"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="002C212B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="002C212B">
        <w:rPr>
          <w:rFonts w:ascii="Times New Roman" w:hAnsi="Times New Roman" w:cs="Times New Roman"/>
          <w:sz w:val="28"/>
          <w:szCs w:val="28"/>
        </w:rPr>
        <w:t>Буйской</w:t>
      </w:r>
      <w:proofErr w:type="spellEnd"/>
      <w:r w:rsidR="002C212B">
        <w:rPr>
          <w:rFonts w:ascii="Times New Roman" w:hAnsi="Times New Roman" w:cs="Times New Roman"/>
          <w:sz w:val="28"/>
          <w:szCs w:val="28"/>
        </w:rPr>
        <w:t xml:space="preserve"> сельской Думы, </w:t>
      </w:r>
    </w:p>
    <w:p w:rsidR="004340B6" w:rsidRPr="002C212B" w:rsidRDefault="002C212B" w:rsidP="002C21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 Семенович               </w:t>
      </w:r>
      <w:r w:rsidRPr="002C212B">
        <w:rPr>
          <w:rFonts w:ascii="Times New Roman" w:hAnsi="Times New Roman" w:cs="Times New Roman"/>
          <w:sz w:val="28"/>
          <w:szCs w:val="28"/>
        </w:rPr>
        <w:t xml:space="preserve"> </w:t>
      </w:r>
      <w:r w:rsidR="00832ED4" w:rsidRPr="002C212B">
        <w:rPr>
          <w:rFonts w:ascii="Times New Roman" w:hAnsi="Times New Roman" w:cs="Times New Roman"/>
          <w:sz w:val="28"/>
          <w:szCs w:val="28"/>
        </w:rPr>
        <w:t>пенсионер (</w:t>
      </w:r>
      <w:r w:rsidR="004340B6" w:rsidRPr="002C212B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4340B6" w:rsidRDefault="004340B6" w:rsidP="004340B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90D" w:rsidRDefault="0083590D" w:rsidP="0083590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 Иван                - </w:t>
      </w:r>
      <w:r w:rsidR="00B02313">
        <w:rPr>
          <w:rFonts w:ascii="Times New Roman" w:hAnsi="Times New Roman" w:cs="Times New Roman"/>
          <w:sz w:val="28"/>
          <w:szCs w:val="28"/>
        </w:rPr>
        <w:t>пенсионер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83590D" w:rsidRDefault="0083590D" w:rsidP="00835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Павлович </w:t>
      </w:r>
    </w:p>
    <w:p w:rsidR="0083590D" w:rsidRDefault="0083590D" w:rsidP="00835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90D" w:rsidRDefault="0083590D" w:rsidP="00835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РЕМИЗОВ Андрей           - не занят (по согласованию)</w:t>
      </w:r>
    </w:p>
    <w:p w:rsidR="00DD2A47" w:rsidRDefault="0083590D" w:rsidP="00835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Николаевич</w:t>
      </w:r>
    </w:p>
    <w:p w:rsidR="0083590D" w:rsidRDefault="006544DA" w:rsidP="00835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A4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D2A47" w:rsidRDefault="00DD2A47" w:rsidP="00835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212B">
        <w:rPr>
          <w:rFonts w:ascii="Times New Roman" w:hAnsi="Times New Roman" w:cs="Times New Roman"/>
          <w:sz w:val="28"/>
          <w:szCs w:val="28"/>
        </w:rPr>
        <w:t xml:space="preserve">КОШКИН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C212B">
        <w:rPr>
          <w:rFonts w:ascii="Times New Roman" w:hAnsi="Times New Roman" w:cs="Times New Roman"/>
          <w:sz w:val="28"/>
          <w:szCs w:val="28"/>
        </w:rPr>
        <w:t>асилий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2C212B">
        <w:rPr>
          <w:rFonts w:ascii="Times New Roman" w:hAnsi="Times New Roman" w:cs="Times New Roman"/>
          <w:sz w:val="28"/>
          <w:szCs w:val="28"/>
        </w:rPr>
        <w:t xml:space="preserve">  не занят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DD2A47" w:rsidRDefault="00DD2A47" w:rsidP="00835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Михайлович</w:t>
      </w:r>
    </w:p>
    <w:p w:rsidR="00DD2A47" w:rsidRDefault="00DD2A47" w:rsidP="00835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D2A47" w:rsidRDefault="00DD2A47" w:rsidP="00835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A3DBE">
        <w:rPr>
          <w:rFonts w:ascii="Times New Roman" w:hAnsi="Times New Roman" w:cs="Times New Roman"/>
          <w:sz w:val="28"/>
          <w:szCs w:val="28"/>
        </w:rPr>
        <w:t>ЖГУЛЕВ Дмитрий</w:t>
      </w:r>
      <w:r w:rsidR="0048335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9A3DBE">
        <w:rPr>
          <w:rFonts w:ascii="Times New Roman" w:hAnsi="Times New Roman" w:cs="Times New Roman"/>
          <w:sz w:val="28"/>
          <w:szCs w:val="28"/>
        </w:rPr>
        <w:t>не занят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 </w:t>
      </w:r>
    </w:p>
    <w:p w:rsidR="00DD2A47" w:rsidRDefault="00DD2A47" w:rsidP="00835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A3DBE">
        <w:rPr>
          <w:rFonts w:ascii="Times New Roman" w:hAnsi="Times New Roman" w:cs="Times New Roman"/>
          <w:sz w:val="28"/>
          <w:szCs w:val="28"/>
        </w:rPr>
        <w:t>Никола</w:t>
      </w:r>
      <w:r w:rsidR="00483359">
        <w:rPr>
          <w:rFonts w:ascii="Times New Roman" w:hAnsi="Times New Roman" w:cs="Times New Roman"/>
          <w:sz w:val="28"/>
          <w:szCs w:val="28"/>
        </w:rPr>
        <w:t>еви</w:t>
      </w:r>
      <w:r w:rsidR="00B73A32">
        <w:rPr>
          <w:rFonts w:ascii="Times New Roman" w:hAnsi="Times New Roman" w:cs="Times New Roman"/>
          <w:sz w:val="28"/>
          <w:szCs w:val="28"/>
        </w:rPr>
        <w:t>ч</w:t>
      </w:r>
    </w:p>
    <w:p w:rsidR="00B73A32" w:rsidRDefault="00B73A32" w:rsidP="00835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3A32" w:rsidRDefault="00B73A32" w:rsidP="00835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СМЫШЛЯЕВ Александр   - директор ООО агрофирмы «Березка» </w:t>
      </w:r>
    </w:p>
    <w:p w:rsidR="00DD2A47" w:rsidRPr="0083590D" w:rsidRDefault="00A5052E" w:rsidP="00835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3A32">
        <w:rPr>
          <w:rFonts w:ascii="Times New Roman" w:hAnsi="Times New Roman" w:cs="Times New Roman"/>
          <w:sz w:val="28"/>
          <w:szCs w:val="28"/>
        </w:rPr>
        <w:t xml:space="preserve">Павлович                               </w:t>
      </w:r>
      <w:r w:rsidR="002627A1">
        <w:rPr>
          <w:rFonts w:ascii="Times New Roman" w:hAnsi="Times New Roman" w:cs="Times New Roman"/>
          <w:sz w:val="28"/>
          <w:szCs w:val="28"/>
        </w:rPr>
        <w:t>(</w:t>
      </w:r>
      <w:r w:rsidR="00B73A32">
        <w:rPr>
          <w:rFonts w:ascii="Times New Roman" w:hAnsi="Times New Roman" w:cs="Times New Roman"/>
          <w:sz w:val="28"/>
          <w:szCs w:val="28"/>
        </w:rPr>
        <w:t>по согласованию</w:t>
      </w:r>
      <w:r w:rsidR="002627A1">
        <w:rPr>
          <w:rFonts w:ascii="Times New Roman" w:hAnsi="Times New Roman" w:cs="Times New Roman"/>
          <w:sz w:val="28"/>
          <w:szCs w:val="28"/>
        </w:rPr>
        <w:t>)</w:t>
      </w:r>
    </w:p>
    <w:sectPr w:rsidR="00DD2A47" w:rsidRPr="0083590D" w:rsidSect="0021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55B84"/>
    <w:multiLevelType w:val="hybridMultilevel"/>
    <w:tmpl w:val="7242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51284"/>
    <w:multiLevelType w:val="hybridMultilevel"/>
    <w:tmpl w:val="EC74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069C"/>
    <w:rsid w:val="000815B8"/>
    <w:rsid w:val="00095DD1"/>
    <w:rsid w:val="00106B2F"/>
    <w:rsid w:val="00214CCA"/>
    <w:rsid w:val="00240E3E"/>
    <w:rsid w:val="002627A1"/>
    <w:rsid w:val="002C212B"/>
    <w:rsid w:val="002F3134"/>
    <w:rsid w:val="00340D54"/>
    <w:rsid w:val="00392C63"/>
    <w:rsid w:val="004308D7"/>
    <w:rsid w:val="004340B6"/>
    <w:rsid w:val="00483359"/>
    <w:rsid w:val="004C13B8"/>
    <w:rsid w:val="00523704"/>
    <w:rsid w:val="00524BA1"/>
    <w:rsid w:val="005B3098"/>
    <w:rsid w:val="005E16F5"/>
    <w:rsid w:val="00600774"/>
    <w:rsid w:val="006544DA"/>
    <w:rsid w:val="006574D8"/>
    <w:rsid w:val="0069069C"/>
    <w:rsid w:val="006D79D9"/>
    <w:rsid w:val="007259BA"/>
    <w:rsid w:val="00725B09"/>
    <w:rsid w:val="00751885"/>
    <w:rsid w:val="007645F7"/>
    <w:rsid w:val="007C74AC"/>
    <w:rsid w:val="007E5336"/>
    <w:rsid w:val="00832ED4"/>
    <w:rsid w:val="0083590D"/>
    <w:rsid w:val="008C1271"/>
    <w:rsid w:val="008C7BF7"/>
    <w:rsid w:val="008F0968"/>
    <w:rsid w:val="00963373"/>
    <w:rsid w:val="009A3DBE"/>
    <w:rsid w:val="009E3992"/>
    <w:rsid w:val="00A5052E"/>
    <w:rsid w:val="00A67854"/>
    <w:rsid w:val="00A93B1A"/>
    <w:rsid w:val="00B02313"/>
    <w:rsid w:val="00B409BE"/>
    <w:rsid w:val="00B51639"/>
    <w:rsid w:val="00B73A32"/>
    <w:rsid w:val="00BF1B5E"/>
    <w:rsid w:val="00C04A30"/>
    <w:rsid w:val="00C31021"/>
    <w:rsid w:val="00CA1C4A"/>
    <w:rsid w:val="00D65368"/>
    <w:rsid w:val="00DA77E5"/>
    <w:rsid w:val="00DD2A47"/>
    <w:rsid w:val="00DF7BC7"/>
    <w:rsid w:val="00E1281A"/>
    <w:rsid w:val="00E27783"/>
    <w:rsid w:val="00E612C4"/>
    <w:rsid w:val="00E81982"/>
    <w:rsid w:val="00E87A23"/>
    <w:rsid w:val="00FB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46681-C3C5-48CC-892A-C32227D5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cp:lastPrinted>2024-03-25T08:51:00Z</cp:lastPrinted>
  <dcterms:created xsi:type="dcterms:W3CDTF">2024-03-25T08:51:00Z</dcterms:created>
  <dcterms:modified xsi:type="dcterms:W3CDTF">2024-03-25T08:51:00Z</dcterms:modified>
</cp:coreProperties>
</file>