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57" w:rsidRPr="008447DA" w:rsidRDefault="006B4857" w:rsidP="006B4857">
      <w:pPr>
        <w:pStyle w:val="ConsPlusNormal"/>
        <w:ind w:left="6660"/>
        <w:jc w:val="right"/>
        <w:rPr>
          <w:rFonts w:ascii="Times New Roman" w:hAnsi="Times New Roman" w:cs="Times New Roman"/>
          <w:sz w:val="24"/>
          <w:szCs w:val="24"/>
        </w:rPr>
      </w:pPr>
      <w:r w:rsidRPr="008447DA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B4857" w:rsidRPr="008447DA" w:rsidRDefault="006B4857" w:rsidP="006B4857">
      <w:pPr>
        <w:pStyle w:val="ConsPlusNormal"/>
        <w:ind w:left="6660"/>
        <w:jc w:val="right"/>
        <w:rPr>
          <w:rFonts w:ascii="Times New Roman" w:hAnsi="Times New Roman" w:cs="Times New Roman"/>
          <w:sz w:val="24"/>
          <w:szCs w:val="24"/>
        </w:rPr>
      </w:pPr>
    </w:p>
    <w:p w:rsidR="006B4857" w:rsidRPr="008447DA" w:rsidRDefault="006B4857" w:rsidP="006B4857">
      <w:pPr>
        <w:pStyle w:val="ConsPlusNormal"/>
        <w:ind w:left="6660"/>
        <w:jc w:val="right"/>
        <w:rPr>
          <w:rFonts w:ascii="Times New Roman" w:hAnsi="Times New Roman" w:cs="Times New Roman"/>
          <w:sz w:val="24"/>
          <w:szCs w:val="24"/>
        </w:rPr>
      </w:pPr>
      <w:r w:rsidRPr="008447DA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6B4857" w:rsidRPr="0010275A" w:rsidRDefault="006B4857" w:rsidP="006B4857">
      <w:pPr>
        <w:pStyle w:val="ConsPlusNormal"/>
        <w:jc w:val="both"/>
        <w:rPr>
          <w:sz w:val="28"/>
          <w:szCs w:val="28"/>
        </w:rPr>
      </w:pPr>
    </w:p>
    <w:p w:rsidR="006B4857" w:rsidRPr="0010275A" w:rsidRDefault="006B4857" w:rsidP="006B48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B4857" w:rsidRPr="00F51A6A" w:rsidRDefault="006B4857" w:rsidP="006B4857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6B4857" w:rsidRPr="00B50B32" w:rsidRDefault="006B4857" w:rsidP="006B4857"/>
    <w:p w:rsidR="006B4857" w:rsidRPr="008447DA" w:rsidRDefault="006B4857" w:rsidP="006B4857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Pr="008447DA">
        <w:rPr>
          <w:sz w:val="28"/>
          <w:szCs w:val="28"/>
        </w:rPr>
        <w:t>Большеройского сельского поселения Уржумского района Кировской области</w:t>
      </w:r>
    </w:p>
    <w:p w:rsidR="006B4857" w:rsidRPr="00B50B32" w:rsidRDefault="006B4857" w:rsidP="006B4857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6B4857" w:rsidRPr="00B50B32" w:rsidRDefault="006B4857" w:rsidP="006B4857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6B4857" w:rsidRPr="00B50B32" w:rsidRDefault="006B4857" w:rsidP="006B4857">
      <w:pPr>
        <w:ind w:left="4680"/>
        <w:jc w:val="center"/>
      </w:pPr>
      <w:r w:rsidRPr="00B50B32">
        <w:t>(Ф.И.О., замещаемая должность)</w:t>
      </w:r>
    </w:p>
    <w:p w:rsidR="006B4857" w:rsidRPr="00B50B32" w:rsidRDefault="006B4857" w:rsidP="006B4857">
      <w:pPr>
        <w:rPr>
          <w:sz w:val="28"/>
          <w:szCs w:val="28"/>
        </w:rPr>
      </w:pPr>
    </w:p>
    <w:p w:rsidR="006B4857" w:rsidRPr="00B50B32" w:rsidRDefault="006B4857" w:rsidP="006B4857">
      <w:pPr>
        <w:rPr>
          <w:sz w:val="28"/>
          <w:szCs w:val="28"/>
        </w:rPr>
      </w:pPr>
    </w:p>
    <w:p w:rsidR="006B4857" w:rsidRPr="00B50B32" w:rsidRDefault="006B4857" w:rsidP="006B4857">
      <w:pPr>
        <w:jc w:val="center"/>
        <w:rPr>
          <w:b/>
          <w:sz w:val="28"/>
          <w:szCs w:val="28"/>
        </w:rPr>
      </w:pPr>
      <w:bookmarkStart w:id="0" w:name="P179"/>
      <w:bookmarkEnd w:id="0"/>
      <w:r w:rsidRPr="00B50B32">
        <w:rPr>
          <w:b/>
          <w:sz w:val="28"/>
          <w:szCs w:val="28"/>
        </w:rPr>
        <w:t>УВЕДОМЛЕНИЕ</w:t>
      </w:r>
    </w:p>
    <w:p w:rsidR="006B4857" w:rsidRPr="00A078D1" w:rsidRDefault="006B4857" w:rsidP="006B48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6B4857" w:rsidRPr="00F51A6A" w:rsidRDefault="006B4857" w:rsidP="006B48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6B4857" w:rsidRPr="00F51A6A" w:rsidRDefault="006B4857" w:rsidP="006B48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6B4857" w:rsidRPr="0010275A" w:rsidRDefault="006B4857" w:rsidP="006B485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857" w:rsidRPr="00A078D1" w:rsidRDefault="006B4857" w:rsidP="006B4857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6B4857" w:rsidRPr="00B50B32" w:rsidRDefault="006B4857" w:rsidP="006B4857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6B4857" w:rsidRDefault="006B4857" w:rsidP="006B48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4857" w:rsidRDefault="006B4857" w:rsidP="006B4857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6B4857" w:rsidRDefault="006B4857" w:rsidP="006B48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4857" w:rsidRDefault="006B4857" w:rsidP="006B4857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6B4857" w:rsidRDefault="006B4857" w:rsidP="006B48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4857" w:rsidRPr="00B50B32" w:rsidRDefault="006B4857" w:rsidP="006B4857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Pr="008447DA">
        <w:rPr>
          <w:sz w:val="28"/>
          <w:szCs w:val="28"/>
        </w:rPr>
        <w:t>Большеройского сельского</w:t>
      </w:r>
      <w:r>
        <w:rPr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Уржумского района Кировской области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</w:t>
      </w:r>
      <w:proofErr w:type="gramStart"/>
      <w:r w:rsidRPr="00B50B32">
        <w:rPr>
          <w:color w:val="000000"/>
          <w:sz w:val="28"/>
          <w:szCs w:val="28"/>
        </w:rPr>
        <w:t>к</w:t>
      </w:r>
      <w:proofErr w:type="gramEnd"/>
      <w:r w:rsidRPr="00B50B32">
        <w:rPr>
          <w:color w:val="000000"/>
          <w:sz w:val="28"/>
          <w:szCs w:val="28"/>
        </w:rPr>
        <w:t xml:space="preserve">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6B4857" w:rsidRPr="00B50B32" w:rsidRDefault="006B4857" w:rsidP="006B4857">
      <w:pPr>
        <w:jc w:val="both"/>
        <w:rPr>
          <w:sz w:val="28"/>
          <w:szCs w:val="28"/>
        </w:rPr>
      </w:pPr>
    </w:p>
    <w:p w:rsidR="006B4857" w:rsidRPr="00B50B32" w:rsidRDefault="006B4857" w:rsidP="006B485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6B4857" w:rsidRPr="00B50B32" w:rsidRDefault="006B4857" w:rsidP="006B4857">
      <w:pPr>
        <w:ind w:firstLine="3600"/>
      </w:pPr>
      <w:r>
        <w:t xml:space="preserve">    </w:t>
      </w:r>
      <w:proofErr w:type="gramStart"/>
      <w:r>
        <w:t>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  <w:proofErr w:type="gramEnd"/>
    </w:p>
    <w:p w:rsidR="006B4857" w:rsidRPr="00AF3F20" w:rsidRDefault="006B4857" w:rsidP="006B4857">
      <w:pPr>
        <w:ind w:firstLine="5940"/>
      </w:pPr>
      <w:r>
        <w:t xml:space="preserve">   </w:t>
      </w:r>
      <w:proofErr w:type="gramStart"/>
      <w:r w:rsidRPr="00B50B32">
        <w:t>направляющего</w:t>
      </w:r>
      <w:proofErr w:type="gramEnd"/>
      <w:r w:rsidRPr="00B50B32">
        <w:t xml:space="preserve"> уведомление)</w:t>
      </w:r>
    </w:p>
    <w:p w:rsidR="006B4857" w:rsidRDefault="006B4857" w:rsidP="006B4857">
      <w:pPr>
        <w:ind w:firstLine="5940"/>
      </w:pPr>
    </w:p>
    <w:p w:rsidR="00717982" w:rsidRDefault="00717982"/>
    <w:sectPr w:rsidR="00717982" w:rsidSect="0071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857"/>
    <w:rsid w:val="006B4857"/>
    <w:rsid w:val="00704B05"/>
    <w:rsid w:val="00717982"/>
    <w:rsid w:val="00BA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2023-07-06T11:56:00Z</dcterms:created>
  <dcterms:modified xsi:type="dcterms:W3CDTF">2023-07-06T11:56:00Z</dcterms:modified>
</cp:coreProperties>
</file>